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  <w:lang w:val="fr-FR"/>
              </w:rPr>
              <w:t xml:space="preserve">Postadres: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449285E9" w:rsidR="00612800" w:rsidRDefault="00E6135C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  <w:lang w:val="fr-FR"/>
              </w:rPr>
              <w:t>Voldoet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r>
              <w:rPr>
                <w:i/>
                <w:iCs/>
                <w:sz w:val="22"/>
                <w:lang w:val="fr-FR"/>
              </w:rPr>
              <w:t>Datum: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Toezicht-houder</w:t>
            </w:r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nr..nr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Gelijk-waardig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nivo</w:t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F5BEAB6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24481B37" w:rsidR="00BE1C2F" w:rsidRDefault="00BE1C2F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r w:rsidRPr="002C6414">
              <w:rPr>
                <w:sz w:val="16"/>
              </w:rPr>
              <w:t>Bbl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bemaling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r w:rsidRPr="002C6414">
              <w:rPr>
                <w:sz w:val="16"/>
              </w:rPr>
              <w:t>Bbl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r>
              <w:rPr>
                <w:sz w:val="16"/>
              </w:rPr>
              <w:t>Bbl</w:t>
            </w:r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 xml:space="preserve">Bbl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r>
              <w:rPr>
                <w:sz w:val="16"/>
              </w:rPr>
              <w:t xml:space="preserve">Bbl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r>
              <w:rPr>
                <w:sz w:val="16"/>
              </w:rPr>
              <w:t>Bbl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beg</w:t>
            </w:r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 xml:space="preserve">bl.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r>
              <w:rPr>
                <w:sz w:val="16"/>
              </w:rPr>
              <w:t>Bbl.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controle 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verd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 xml:space="preserve">bl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 beton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52EFB0EA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 xml:space="preserve">bl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634CB21F" w:rsidR="0030468F" w:rsidRDefault="0030468F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 xml:space="preserve">bl. </w:t>
            </w:r>
            <w:r w:rsidR="008F29FA">
              <w:rPr>
                <w:sz w:val="16"/>
              </w:rPr>
              <w:t>Art. 5,9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2A3EC5A0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 xml:space="preserve">bl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6ADF2FA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97C9B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2352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1134EB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4e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7D8D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B57B4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482DB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78C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60F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BC9276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4B5FF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35EAC6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4F5603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A367D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D45AA8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C2E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90435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74C45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0B2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B13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91E4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707DAB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A1790A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8799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A2D094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C96220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C639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8934E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BF139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CFB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7D7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6DE3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F1DD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B22A4D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515133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8ECF7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B9E1B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143ED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C458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524F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E88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292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AFB3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A4E64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CB7B116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1A48F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6DC73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80EF63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5e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6C715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4528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34F61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A6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F5E7" w14:textId="77777777" w:rsidR="0030468F" w:rsidRDefault="0030468F" w:rsidP="0030468F">
            <w:pPr>
              <w:jc w:val="center"/>
              <w:rPr>
                <w:sz w:val="16"/>
              </w:rPr>
            </w:pPr>
          </w:p>
          <w:p w14:paraId="4BD17084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D64A6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F0173A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195985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E11687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E278E6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4E234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A5C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32A8A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D9F1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B9B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1C7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E0D44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3CA51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30A92FE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2955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83A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503F7D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A08EB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5905A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12E3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FB9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0ED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3187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A2A37B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ECE9F8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59F1CA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1C642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3A17CF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B0478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B4CC1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6D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DC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DF6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C13A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01094D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CC5FD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CC5FD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 xml:space="preserve">bl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r>
              <w:rPr>
                <w:sz w:val="16"/>
              </w:rPr>
              <w:t>Bbl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4C378123" w:rsidR="00612800" w:rsidRDefault="00920DD9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8F29FA">
              <w:rPr>
                <w:sz w:val="16"/>
              </w:rPr>
              <w:t>5.5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56F3756" w:rsidR="00612800" w:rsidRDefault="00920DD9">
            <w:pPr>
              <w:rPr>
                <w:sz w:val="16"/>
              </w:rPr>
            </w:pPr>
            <w:r>
              <w:rPr>
                <w:sz w:val="16"/>
              </w:rPr>
              <w:t xml:space="preserve">Bbl. </w:t>
            </w:r>
            <w:r w:rsidR="008F29FA">
              <w:rPr>
                <w:sz w:val="16"/>
              </w:rPr>
              <w:t>Art. 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r>
              <w:rPr>
                <w:sz w:val="16"/>
              </w:rPr>
              <w:t>Bbl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 xml:space="preserve">bl.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>Gevelopeningen en binnenkozijnen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 xml:space="preserve">bl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hang- en sluitwerk inbraakwerend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31E945CE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052E98" w14:textId="77777777" w:rsidR="00612800" w:rsidRDefault="005B6BA2">
            <w:pPr>
              <w:rPr>
                <w:sz w:val="16"/>
              </w:rPr>
            </w:pPr>
            <w:r>
              <w:rPr>
                <w:sz w:val="16"/>
              </w:rPr>
              <w:t>Geheel vernieuwen</w:t>
            </w:r>
          </w:p>
          <w:p w14:paraId="10178451" w14:textId="44653DEB" w:rsidR="00B70007" w:rsidRDefault="00B7000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9C2AC3" w14:textId="77777777" w:rsidR="00612800" w:rsidRDefault="00201B30" w:rsidP="004625FF">
            <w:pPr>
              <w:rPr>
                <w:sz w:val="16"/>
              </w:rPr>
            </w:pPr>
            <w:r>
              <w:rPr>
                <w:sz w:val="16"/>
              </w:rPr>
              <w:t>Bbl afd. 4.7</w:t>
            </w:r>
          </w:p>
          <w:p w14:paraId="713BCEA5" w14:textId="272E8871" w:rsidR="00B70007" w:rsidRDefault="00B70007" w:rsidP="004625FF">
            <w:pPr>
              <w:rPr>
                <w:sz w:val="16"/>
              </w:rPr>
            </w:pPr>
            <w:r>
              <w:rPr>
                <w:sz w:val="16"/>
              </w:rPr>
              <w:t>Bbl art.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1C355E64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r>
              <w:rPr>
                <w:sz w:val="16"/>
              </w:rPr>
              <w:t>Bbl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en draagconstructie vluchtoutes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A1789EF" w:rsidR="00EC2A91" w:rsidRPr="00EC2A91" w:rsidRDefault="00EC2A91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 xml:space="preserve">bl art. </w:t>
            </w:r>
            <w:r w:rsidR="00A34C8E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 xml:space="preserve">bl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18792D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2D60413" w14:textId="77777777" w:rsidR="00CC5FDF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AED7608" w:rsidR="00CC5FDF" w:rsidRPr="00DF3DDD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2EFB70C" w:rsidR="00EC2A91" w:rsidRPr="00EC2A91" w:rsidRDefault="00011933" w:rsidP="002F0AD8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r w:rsidR="00992C1A">
              <w:rPr>
                <w:sz w:val="16"/>
              </w:rPr>
              <w:t xml:space="preserve"> </w:t>
            </w:r>
            <w:r w:rsidR="00A34C8E">
              <w:rPr>
                <w:sz w:val="16"/>
              </w:rPr>
              <w:t>art.5.4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14E2DDC" w:rsidR="00EC2A91" w:rsidRPr="00EC2A91" w:rsidRDefault="00992C1A" w:rsidP="00011933">
            <w:pPr>
              <w:rPr>
                <w:sz w:val="16"/>
              </w:rPr>
            </w:pPr>
            <w:r>
              <w:rPr>
                <w:sz w:val="16"/>
              </w:rPr>
              <w:t>Bbl art.</w:t>
            </w:r>
            <w:r w:rsidR="00A34C8E">
              <w:rPr>
                <w:sz w:val="16"/>
              </w:rPr>
              <w:t xml:space="preserve">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43365256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DEF3D9D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5F423D57" w:rsidR="00EC2A91" w:rsidRPr="00EC2A91" w:rsidRDefault="00992C1A" w:rsidP="002F0AD8">
            <w:pPr>
              <w:rPr>
                <w:sz w:val="16"/>
              </w:rPr>
            </w:pPr>
            <w:r>
              <w:rPr>
                <w:sz w:val="16"/>
              </w:rPr>
              <w:t xml:space="preserve">Bbl art. </w:t>
            </w:r>
            <w:r w:rsidR="00A34C8E">
              <w:rPr>
                <w:sz w:val="16"/>
              </w:rPr>
              <w:t>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265BB3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31D94D7A" w:rsidR="00265BB3" w:rsidRPr="00265BB3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265BB3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787E1011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173B58B6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5AC6ED65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1C8E2D23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1AE37B2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CF9FC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DF378E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652838" w14:textId="77777777" w:rsidR="00265BB3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62F17F" w14:textId="15664B58" w:rsidR="00265BB3" w:rsidRPr="00DF3DDD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Subbrandcompartimentering: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D73D5F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5A541B" w14:textId="0B382C84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597BE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376B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FBAF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0A2D22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7252E8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0D5244B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3F85E29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12051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817998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grootte subcompartimenten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22C8F0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835775" w14:textId="05108BBD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BF0D2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6F5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B5E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43091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C10E66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2A52517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A66E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4A465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13C01B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subbrandcompartimenten</w:t>
            </w:r>
          </w:p>
          <w:p w14:paraId="33BDD11B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0BD80C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6BF2AB" w14:textId="7C16BDF2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5.13a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9475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9771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A4C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96B1F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358595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7F6AFDE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CF044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6A41F7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714B5E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651630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10FC64" w14:textId="53903623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5.13a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AF50B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1B6E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FF1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47BF3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7ED2D5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5648A4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9BA6E4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5E4B2C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76C8BA" w14:textId="77777777" w:rsidR="00265BB3" w:rsidRPr="00DF3DDD" w:rsidRDefault="00265BB3" w:rsidP="00265BB3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FF5711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BC1CAA" w14:textId="6457015B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A47868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EEA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FB7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902E32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492622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2899035" w:rsidR="00265BB3" w:rsidRPr="00265BB3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265BB3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226E3B2A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9E0821C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34EC73CB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6E2303E4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A6317C" w14:textId="77777777" w:rsidR="00265BB3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89BF5C1" w14:textId="5059372A" w:rsidR="00265BB3" w:rsidRPr="00DF3DDD" w:rsidRDefault="00265BB3" w:rsidP="00265BB3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8DBE5BC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A9169E9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5.12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4D0345A" w:rsidR="00265BB3" w:rsidRPr="008B5980" w:rsidRDefault="00265BB3" w:rsidP="00265BB3">
            <w:pPr>
              <w:rPr>
                <w:sz w:val="16"/>
              </w:rPr>
            </w:pPr>
            <w:r w:rsidRPr="008B5980">
              <w:rPr>
                <w:sz w:val="16"/>
              </w:rPr>
              <w:t>Bbl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20EB05B5" w:rsidR="00265BB3" w:rsidRPr="008B5980" w:rsidRDefault="00265BB3" w:rsidP="00265BB3">
            <w:pPr>
              <w:rPr>
                <w:sz w:val="16"/>
              </w:rPr>
            </w:pPr>
            <w:r w:rsidRPr="008B5980">
              <w:rPr>
                <w:sz w:val="16"/>
              </w:rPr>
              <w:t>Bbl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265BB3" w:rsidRPr="00DF3DDD" w:rsidRDefault="00265BB3" w:rsidP="00265BB3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265BB3" w:rsidRDefault="00265BB3" w:rsidP="00265BB3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265BB3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265BB3" w:rsidRDefault="00265BB3" w:rsidP="00265BB3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265BB3" w:rsidRDefault="00265BB3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265BB3" w:rsidRDefault="00265BB3" w:rsidP="00265BB3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265BB3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270949CB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265BB3" w:rsidRDefault="00265BB3" w:rsidP="00265BB3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265BB3" w:rsidRDefault="00265BB3" w:rsidP="00265BB3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265BB3" w:rsidRPr="00DF3DDD" w:rsidRDefault="00265BB3" w:rsidP="00265BB3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265BB3" w:rsidRPr="00DF3DDD" w:rsidRDefault="00265BB3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265BB3" w:rsidRPr="00DF3DDD" w:rsidRDefault="00265BB3" w:rsidP="00265BB3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265BB3" w:rsidRDefault="00265BB3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2A60CB30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5E5FAD21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54068B45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5.20a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1781A9C6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3AE4F78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DE51CD6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9024B2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DC8A2B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- opschriften buitenzijde deuren (incl. deuren  overdruktrappenhuizen)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AD74BA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3ECFF" w14:textId="645AE226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87BBE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F29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C0D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04D2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DD67D4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1DB156B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CF7B36A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AADDCC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70BB15A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vluchtroute aanduiding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9FA629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5B62BEA" w14:textId="0DA2C81D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BF929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6C5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627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81CB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5255C6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4CD5B42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5940EA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1C29F2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821A0F" w14:textId="77777777" w:rsidR="00265BB3" w:rsidRPr="00DF3DDD" w:rsidRDefault="00265BB3" w:rsidP="00265BB3">
            <w:pPr>
              <w:pStyle w:val="Kop3"/>
              <w:rPr>
                <w:b w:val="0"/>
                <w:bCs w:val="0"/>
              </w:rPr>
            </w:pPr>
            <w:r w:rsidRPr="00DF3DDD">
              <w:rPr>
                <w:b w:val="0"/>
                <w:bCs w:val="0"/>
              </w:rPr>
              <w:t>- automatische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2E6FB6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B809725" w14:textId="38E3C120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35437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7981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1432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4F7CD5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74D9D5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265BB3" w:rsidRDefault="00265BB3" w:rsidP="00265BB3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265BB3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265BB3" w:rsidRPr="00EC2A91" w:rsidRDefault="00265BB3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265BB3" w:rsidRDefault="00265BB3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265BB3" w:rsidRDefault="00265BB3" w:rsidP="00265BB3">
            <w:pPr>
              <w:pStyle w:val="Kop3"/>
            </w:pPr>
            <w:r>
              <w:t>Brandveiligheidinstallaties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265BB3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265BB3" w:rsidRPr="00EC2A91" w:rsidRDefault="00265BB3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265BB3" w:rsidRDefault="00265BB3" w:rsidP="00265BB3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265BB3" w:rsidRDefault="00265BB3" w:rsidP="00265BB3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3F1EAC6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9F60D8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53389A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F48A2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823CC7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627489" w14:textId="77777777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1D883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1ED1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1A9C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288E9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F402DD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0379CDF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C9D121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68984F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A7E6D0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blusmiddelen (brandslanghaspels en draagbare blustoestellen)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4EAAC7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FA7FBE" w14:textId="5BE27D18" w:rsidR="00265BB3" w:rsidRPr="00EC2A91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361A2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53DF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91E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FD9A2B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104D7E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4540881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DE50FE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61430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D14F48" w14:textId="77777777" w:rsidR="00265BB3" w:rsidRPr="00DF3DDD" w:rsidRDefault="00265BB3" w:rsidP="00265BB3">
            <w:pPr>
              <w:rPr>
                <w:sz w:val="20"/>
                <w:lang w:val="en-US"/>
              </w:rPr>
            </w:pPr>
            <w:r w:rsidRPr="00DF3DDD">
              <w:rPr>
                <w:sz w:val="20"/>
                <w:lang w:val="en-US"/>
              </w:rPr>
              <w:t>droge blusleiding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DB2877" w14:textId="77777777" w:rsidR="00265BB3" w:rsidRPr="00DF3DDD" w:rsidRDefault="00265BB3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AC369F" w14:textId="5B4D8C68" w:rsidR="00265BB3" w:rsidRPr="00EC2A91" w:rsidDel="00E82973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B83FFC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98AA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7DB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90762E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12973B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265BB3" w14:paraId="7074A78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B13258" w14:textId="77777777" w:rsidR="00265BB3" w:rsidRDefault="00265BB3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E533F5" w14:textId="77777777" w:rsidR="00265BB3" w:rsidRDefault="00265BB3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71D9D" w14:textId="77777777" w:rsidR="00265BB3" w:rsidRPr="00DF3DDD" w:rsidRDefault="00265BB3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pompinstallatie (t.b.v. brandslanghaspels, droge blusleiding)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07E12E" w14:textId="77777777" w:rsidR="00265BB3" w:rsidRPr="00DF3DDD" w:rsidRDefault="00265BB3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6970D" w14:textId="49106792" w:rsidR="00265BB3" w:rsidRPr="00EC2A91" w:rsidDel="00E82973" w:rsidRDefault="00265BB3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D9296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3532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9B8D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248A3" w14:textId="77777777" w:rsidR="00265BB3" w:rsidRDefault="00265BB3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D97BF1" w14:textId="77777777" w:rsidR="00265BB3" w:rsidRDefault="00265BB3" w:rsidP="00265BB3">
            <w:pPr>
              <w:rPr>
                <w:sz w:val="16"/>
              </w:rPr>
            </w:pPr>
          </w:p>
        </w:tc>
      </w:tr>
      <w:tr w:rsidR="006A6759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2D579B4B" w:rsidR="006A6759" w:rsidRPr="00DF3DDD" w:rsidRDefault="006A6759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brandmeldinstallatie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6A6759" w:rsidRPr="00DF3DDD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2892AA0" w:rsidR="006A6759" w:rsidRPr="00EC2A91" w:rsidRDefault="006A6759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D15EBB9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3E882084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440895F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4E0B6160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F11B8FF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D25758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6DA40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A3BAC29" w14:textId="0C9246DF" w:rsidR="006A6759" w:rsidRPr="00DF3DDD" w:rsidRDefault="006A6759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ontruimingsalarminstallatie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48A37F" w14:textId="77777777" w:rsidR="006A6759" w:rsidRPr="00DF3DDD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B5099E" w14:textId="689C576F" w:rsidR="006A6759" w:rsidRPr="00EC2A91" w:rsidRDefault="006A6759" w:rsidP="00265BB3">
            <w:pPr>
              <w:rPr>
                <w:sz w:val="16"/>
                <w:lang w:val="en-US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3EBB02" w14:textId="50D33A2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8EF94" w14:textId="526ADB89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CEEA" w14:textId="6874E9CA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ADD228" w14:textId="6839CE1C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46418A2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79F65DA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2E6AD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886519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9B394A" w14:textId="30E34C32" w:rsidR="006A6759" w:rsidRPr="00DF3DDD" w:rsidRDefault="006A6759" w:rsidP="00265BB3">
            <w:pPr>
              <w:rPr>
                <w:sz w:val="20"/>
              </w:rPr>
            </w:pPr>
            <w:r w:rsidRPr="00DF3DDD">
              <w:rPr>
                <w:sz w:val="20"/>
              </w:rPr>
              <w:t>sprinklerinstallatie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F1911D" w14:textId="77777777" w:rsidR="006A6759" w:rsidRPr="00DF3DDD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58FF72" w14:textId="5BFF7CF0" w:rsidR="006A6759" w:rsidRPr="00EC2A91" w:rsidRDefault="006A6759" w:rsidP="00265BB3">
            <w:pPr>
              <w:rPr>
                <w:sz w:val="16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4C8045" w14:textId="7368F96C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B853" w14:textId="1D359634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1927" w14:textId="2BD00702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F6AE35" w14:textId="66A9A174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C85F435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510BDC1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72FB85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1E46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1E07C4" w14:textId="6C35163A" w:rsidR="006A6759" w:rsidRPr="00DF3DDD" w:rsidRDefault="006A6759" w:rsidP="00265BB3">
            <w:pPr>
              <w:rPr>
                <w:sz w:val="20"/>
              </w:rPr>
            </w:pPr>
            <w:r w:rsidRPr="00DF3DDD">
              <w:rPr>
                <w:sz w:val="20"/>
                <w:lang w:val="en-US"/>
              </w:rPr>
              <w:t>brandweerliften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CEE13" w14:textId="77777777" w:rsidR="006A6759" w:rsidRPr="00DF3DDD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E6431D" w14:textId="38DABCD1" w:rsidR="006A6759" w:rsidRPr="00EC2A91" w:rsidRDefault="006A6759" w:rsidP="00265BB3">
            <w:pPr>
              <w:rPr>
                <w:sz w:val="16"/>
                <w:lang w:val="en-US"/>
              </w:rPr>
            </w:pPr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A9A540" w14:textId="6ED9381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4970" w14:textId="079AA19B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2894" w14:textId="0C6395E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D475E8" w14:textId="11E1847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C0B57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638CA3D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06AC14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0459A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F11698" w14:textId="7BC9E46C" w:rsidR="006A6759" w:rsidRPr="00DF3DDD" w:rsidRDefault="006A6759" w:rsidP="00265BB3">
            <w:pPr>
              <w:rPr>
                <w:sz w:val="20"/>
                <w:lang w:val="en-US"/>
              </w:rPr>
            </w:pPr>
            <w:r w:rsidRPr="00DF3DDD">
              <w:rPr>
                <w:sz w:val="20"/>
                <w:lang w:val="en-US"/>
              </w:rPr>
              <w:t>noodverlichtingsinstallatie</w:t>
            </w:r>
            <w:r w:rsidRPr="00DF3DDD">
              <w:rPr>
                <w:sz w:val="20"/>
              </w:rPr>
              <w:t xml:space="preserve"> en oriëntatieverlichting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FC8968" w14:textId="77777777" w:rsidR="006A6759" w:rsidRPr="00DF3DDD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0197E" w14:textId="245313D2" w:rsidR="006A6759" w:rsidRPr="00EC2A91" w:rsidRDefault="006A6759" w:rsidP="00265BB3">
            <w:pPr>
              <w:rPr>
                <w:sz w:val="16"/>
                <w:lang w:val="en-US"/>
              </w:rPr>
            </w:pPr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4EF840" w14:textId="1003D8F0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44B" w14:textId="48B76C7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114D" w14:textId="212A0FED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CAB1EE" w14:textId="708FA58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18D412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5E0B2B0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7094A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AC119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2C4A36" w14:textId="707B1C7D" w:rsidR="006A6759" w:rsidRPr="00DF3DDD" w:rsidRDefault="006A6759" w:rsidP="00265BB3">
            <w:pPr>
              <w:rPr>
                <w:sz w:val="20"/>
                <w:lang w:val="en-US"/>
              </w:rPr>
            </w:pPr>
            <w:r w:rsidRPr="00DF3DDD">
              <w:rPr>
                <w:sz w:val="20"/>
                <w:lang w:val="en-US"/>
              </w:rPr>
              <w:t>rookbeheersingsinstallatie (RWA, overdruk)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27F0D5" w14:textId="77777777" w:rsidR="006A6759" w:rsidRPr="00DF3DDD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4ECE8F" w14:textId="42AB7067" w:rsidR="006A6759" w:rsidRPr="00EC2A91" w:rsidRDefault="006A6759" w:rsidP="00265BB3">
            <w:pPr>
              <w:rPr>
                <w:sz w:val="16"/>
                <w:lang w:val="en-US"/>
              </w:rPr>
            </w:pPr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6F9BF" w14:textId="202DD9C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FE43" w14:textId="5682022A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1D11" w14:textId="30359B0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41EF04" w14:textId="3704F5D1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77B3E20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49D04EA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D7E06AD" w14:textId="77777777" w:rsidR="006A6759" w:rsidRDefault="006A6759" w:rsidP="00265BB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D30CF7" w14:textId="77777777" w:rsidR="006A6759" w:rsidRDefault="006A6759" w:rsidP="00265BB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FEFC648" w14:textId="77777777" w:rsidR="006A6759" w:rsidRDefault="006A6759" w:rsidP="00265BB3">
            <w:pPr>
              <w:ind w:left="360"/>
              <w:rPr>
                <w:sz w:val="20"/>
                <w:lang w:val="en-US"/>
              </w:rPr>
            </w:pPr>
          </w:p>
          <w:p w14:paraId="39A52BC9" w14:textId="54573096" w:rsidR="006A6759" w:rsidRPr="00DF3DDD" w:rsidRDefault="006A6759" w:rsidP="00265BB3">
            <w:pPr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8D7F83" w14:textId="77777777" w:rsidR="006A6759" w:rsidRPr="00DF3DDD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616EA0" w14:textId="1C967F31" w:rsidR="006A6759" w:rsidRPr="00EC2A91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DDC624" w14:textId="549A35C5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4100" w14:textId="3B0D9E88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6276" w14:textId="1487AAB0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F0AF4" w14:textId="33ABEF44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44146C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6A6759" w:rsidRDefault="006A6759" w:rsidP="00265BB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6A6759" w:rsidRDefault="006A6759" w:rsidP="00265BB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1DA080" w14:textId="6606C88F" w:rsidR="006A6759" w:rsidRDefault="006A6759" w:rsidP="00265BB3">
            <w:pPr>
              <w:rPr>
                <w:sz w:val="20"/>
                <w:lang w:val="en-US"/>
              </w:rPr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2D491361" w:rsidR="006A6759" w:rsidRDefault="006A6759" w:rsidP="00265BB3">
            <w:pPr>
              <w:rPr>
                <w:sz w:val="16"/>
                <w:lang w:val="en-US"/>
              </w:rPr>
            </w:pPr>
            <w:r>
              <w:rPr>
                <w:sz w:val="16"/>
              </w:rPr>
              <w:t>Bbl art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67794C9F" w:rsidR="006A6759" w:rsidRDefault="006A6759" w:rsidP="00265BB3">
            <w:pPr>
              <w:rPr>
                <w:sz w:val="20"/>
                <w:lang w:val="en-US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6A6759" w:rsidRDefault="006A6759" w:rsidP="00265BB3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6A6759" w:rsidRDefault="006A6759" w:rsidP="00265BB3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6A6759" w:rsidRDefault="006A6759" w:rsidP="00265BB3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6A6759" w:rsidRDefault="006A6759" w:rsidP="00265BB3">
            <w:pPr>
              <w:rPr>
                <w:sz w:val="16"/>
                <w:lang w:val="en-US"/>
              </w:rPr>
            </w:pPr>
          </w:p>
        </w:tc>
      </w:tr>
      <w:tr w:rsidR="006A6759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6E068ADB" w:rsidR="006A6759" w:rsidRDefault="006A6759" w:rsidP="00265BB3">
            <w:pPr>
              <w:pStyle w:val="Kop3"/>
            </w:pPr>
            <w: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75046FB8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48DDD61" w:rsidR="006A6759" w:rsidRDefault="006A6759" w:rsidP="00265BB3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0172C495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2AEC42CD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44CB6E91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5E73CD47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1B9706D2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2BB92474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50C48EA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19A3BF4D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1614C4D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35D04FD6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13939585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1FDBBB74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4BB3041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2DB0D3FA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3C0EDB1" w:rsidR="006A6759" w:rsidRDefault="006A6759" w:rsidP="00265BB3">
            <w:pPr>
              <w:ind w:left="360"/>
              <w:rPr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4B6B9144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8B0C22E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62DA047C" w:rsidR="006A6759" w:rsidRDefault="006A6759" w:rsidP="00265BB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60EAE61B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2E8A8A94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6EEF7AC0" w:rsidR="006A6759" w:rsidRDefault="006A6759" w:rsidP="00265BB3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4450BE3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17E5F249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6B8CA6DE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B97A0EF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17B9F752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621EE2F3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423C6A2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6CD795A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5F5F35DF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E84146" w14:textId="62A287DF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10436A61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0554C21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1FA69E56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561502A3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F13064C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17E57EB5" w:rsidR="006A6759" w:rsidRDefault="006A6759" w:rsidP="00265BB3">
            <w:pPr>
              <w:ind w:left="360"/>
              <w:rPr>
                <w:sz w:val="20"/>
              </w:rPr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5A3AAB36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17C71F12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0834826C" w:rsidR="006A6759" w:rsidRDefault="006A6759" w:rsidP="00265BB3">
            <w:pPr>
              <w:pStyle w:val="Kop3"/>
            </w:pPr>
            <w: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6F1BDE2B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453A11D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5FCC39E1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38D54A79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6996E6B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58F78709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5C009327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1165C38D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442B33AA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1E0B473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1A73C61F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CF9428D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6A2B7E1A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6A3C95EA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6C4CD72B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B8900A5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3278ABD8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5A655AD4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7D5A5D4A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0EB9DDC4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0B7D61AD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6418E989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2AC415BF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3F830638" w:rsidR="006A6759" w:rsidRDefault="006A6759" w:rsidP="00265BB3">
            <w:pPr>
              <w:ind w:left="360"/>
              <w:rPr>
                <w:sz w:val="20"/>
              </w:rPr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5B18DF4E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20927746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65706898" w:rsidR="006A6759" w:rsidRDefault="006A6759" w:rsidP="00265BB3">
            <w:pPr>
              <w:pStyle w:val="Kop3"/>
            </w:pPr>
            <w: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24696E88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5.16  lid 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5E6D4EAB" w:rsidR="006A6759" w:rsidRDefault="006A6759" w:rsidP="00265BB3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226FDFD9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38EB469F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350123D8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413B6AC3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61B35803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5.16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31486B4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697BCE09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8CB09AC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2E42CA2A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5352823A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1F5AC42A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824319B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1F9009E9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3D8FA32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66034619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26A529B1" w:rsidR="006A6759" w:rsidRDefault="006A6759" w:rsidP="00265BB3">
            <w:pPr>
              <w:ind w:left="360"/>
              <w:rPr>
                <w:sz w:val="20"/>
              </w:rPr>
            </w:pPr>
            <w:r>
              <w:t>EP-gerelateerde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293D2167" w:rsidR="006A6759" w:rsidRDefault="006A6759" w:rsidP="00265BB3">
            <w:pPr>
              <w:rPr>
                <w:sz w:val="16"/>
              </w:rPr>
            </w:pPr>
            <w:r>
              <w:rPr>
                <w:sz w:val="16"/>
                <w:lang w:val="en-US"/>
              </w:rPr>
              <w:t>EP-check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29372571" w:rsidR="006A6759" w:rsidRDefault="006A6759" w:rsidP="00265BB3">
            <w:pPr>
              <w:rPr>
                <w:sz w:val="16"/>
              </w:rPr>
            </w:pPr>
            <w:r>
              <w:rPr>
                <w:sz w:val="16"/>
                <w:lang w:val="en-US"/>
              </w:rPr>
              <w:t>Bbl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43A41C4B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6A6759" w:rsidRDefault="006A6759" w:rsidP="00265BB3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EF9F214" w14:textId="77777777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Stooktoestellen</w:t>
            </w:r>
          </w:p>
          <w:p w14:paraId="676F3CB5" w14:textId="45C8BCF6" w:rsidR="006A6759" w:rsidRDefault="006A6759" w:rsidP="00265BB3">
            <w:pPr>
              <w:pStyle w:val="Kop3"/>
            </w:pPr>
            <w: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4105FF16" w:rsidR="006A6759" w:rsidRDefault="006A6759" w:rsidP="00265BB3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10557281" w:rsidR="006A6759" w:rsidRDefault="006A6759" w:rsidP="00265BB3">
            <w:pPr>
              <w:rPr>
                <w:sz w:val="16"/>
                <w:lang w:val="en-US"/>
              </w:rPr>
            </w:pPr>
            <w:r>
              <w:rPr>
                <w:sz w:val="16"/>
              </w:rPr>
              <w:t xml:space="preserve">Bbl art. 5.21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2E18FAAD" w:rsidR="006A6759" w:rsidRDefault="006A6759" w:rsidP="00265BB3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0F557938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5D181FED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018DA4FD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C36F69" w14:textId="77777777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  <w:p w14:paraId="043F56EB" w14:textId="31FF21E0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5E5BECB5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2BD5F1C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411DDDB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FAF1181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200316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042B32" w14:textId="0B6D5F32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0C7411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250F2790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465812A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60BF0DC9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12E5F78F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1D599D8B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1B56E45F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6F83C58F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2D3EEFDE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6284E74C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1FAA2BAC" w:rsidR="006A6759" w:rsidRDefault="006A6759" w:rsidP="00265BB3">
            <w:pPr>
              <w:rPr>
                <w:sz w:val="20"/>
              </w:rPr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5E5A2FE3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77777777" w:rsidR="006A6759" w:rsidRDefault="006A6759" w:rsidP="00265B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6A6759" w:rsidRDefault="006A6759" w:rsidP="00265B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2CB45691" w:rsidR="006A6759" w:rsidRDefault="006A6759" w:rsidP="00265BB3">
            <w:pPr>
              <w:pStyle w:val="Kop3"/>
            </w:pPr>
            <w: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1D69C674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5889B21E" w:rsidR="006A6759" w:rsidRDefault="006A6759" w:rsidP="00265BB3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35830789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EC4D60D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6054B545" w:rsidR="006A6759" w:rsidRDefault="006A6759" w:rsidP="00265BB3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2CBAFE58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1CBC4D7D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288536CB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56196AFF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04AF5F15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51534FB0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0424F253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4574FC0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6C9BEF7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3F32631C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2615029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88907E9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4C016297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0C31FB5B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1C179E07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5DA5B27B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72BE843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3A31C713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Gebruiksvergunning aangevraagd/afgegeven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2F51A7CC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6.6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74DB72F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3598715F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67812EC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71815D8E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0C8FB34F" w:rsidR="006A6759" w:rsidRDefault="006A6759" w:rsidP="00265BB3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85A5E30" w:rsidR="006A6759" w:rsidRDefault="006A6759" w:rsidP="00265BB3">
            <w:pPr>
              <w:rPr>
                <w:sz w:val="16"/>
              </w:rPr>
            </w:pPr>
            <w:r>
              <w:rPr>
                <w:sz w:val="16"/>
              </w:rPr>
              <w:t>Bbl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5D5C478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424F5DB6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765827B1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70026C5D" w:rsidR="006A6759" w:rsidRDefault="006A6759" w:rsidP="00265BB3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280431E9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43FB7084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20184CA0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5F40535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41CA19CE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014CCE94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7777777" w:rsidR="006A6759" w:rsidRDefault="006A6759" w:rsidP="00265BB3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49C84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47A8708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B1B9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87D6577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AA4D44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2E4AC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B7273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92890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5C9EDF6A" w14:textId="77777777" w:rsidTr="006D28B6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091EF7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F5A4D9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25C1FEBD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1E564D56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1AA51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F4FC99B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F6139A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5AE20B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6A9EBDCC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E43A56" w14:textId="77777777" w:rsidR="006A6759" w:rsidRDefault="006A6759" w:rsidP="00265BB3">
            <w:pPr>
              <w:rPr>
                <w:sz w:val="16"/>
              </w:rPr>
            </w:pPr>
          </w:p>
        </w:tc>
      </w:tr>
      <w:tr w:rsidR="006A6759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5EDCE1B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6A6759" w:rsidRDefault="006A6759" w:rsidP="00265BB3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6A6759" w:rsidRDefault="006A6759" w:rsidP="00265BB3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6A6759" w:rsidRDefault="006A6759" w:rsidP="00265BB3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6A6759" w:rsidRDefault="006A6759" w:rsidP="00265BB3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6A6759" w:rsidRDefault="006A6759" w:rsidP="00265BB3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C41846">
              <w:rPr>
                <w:sz w:val="16"/>
              </w:rPr>
            </w:r>
            <w:r w:rsidR="00C4184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C6D24" w14:textId="77777777" w:rsidR="00B40C76" w:rsidRDefault="00B40C76">
      <w:r>
        <w:separator/>
      </w:r>
    </w:p>
  </w:endnote>
  <w:endnote w:type="continuationSeparator" w:id="0">
    <w:p w14:paraId="4B53AEF6" w14:textId="77777777" w:rsidR="00B40C76" w:rsidRDefault="00B4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23F89EEB" w:rsidR="00874CD5" w:rsidRDefault="00874CD5">
    <w:pPr>
      <w:pStyle w:val="Voettekst"/>
    </w:pPr>
    <w:r>
      <w:rPr>
        <w:rFonts w:ascii="Palatino" w:hAnsi="Palatino"/>
        <w:sz w:val="16"/>
      </w:rPr>
      <w:t xml:space="preserve">Versie, </w:t>
    </w:r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r w:rsidR="00EF47D1">
      <w:rPr>
        <w:rFonts w:ascii="Palatino" w:hAnsi="Palatino"/>
        <w:sz w:val="16"/>
      </w:rPr>
      <w:t xml:space="preserve">, </w:t>
    </w:r>
    <w:r w:rsidR="00D2583C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7C0433FA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>, B</w:t>
    </w:r>
    <w:r w:rsidR="00CC5FDF">
      <w:rPr>
        <w:rFonts w:ascii="Palatino" w:hAnsi="Palatino"/>
        <w:sz w:val="16"/>
      </w:rPr>
      <w:t>bl</w:t>
    </w:r>
    <w:r w:rsidR="00EF47D1">
      <w:rPr>
        <w:rFonts w:ascii="Palatino" w:hAnsi="Palatino"/>
        <w:sz w:val="16"/>
      </w:rPr>
      <w:t xml:space="preserve">, </w:t>
    </w:r>
    <w:r w:rsidR="00D2583C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52105" w14:textId="77777777" w:rsidR="00B40C76" w:rsidRDefault="00B40C76">
      <w:r>
        <w:separator/>
      </w:r>
    </w:p>
  </w:footnote>
  <w:footnote w:type="continuationSeparator" w:id="0">
    <w:p w14:paraId="2BF96903" w14:textId="77777777" w:rsidR="00B40C76" w:rsidRDefault="00B40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12BDBFF5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F52BCB">
      <w:rPr>
        <w:rFonts w:ascii="Palatino" w:hAnsi="Palatino"/>
        <w:b/>
        <w:bCs/>
        <w:i/>
        <w:iCs/>
      </w:rPr>
      <w:t>Publiek/Bedrijf</w:t>
    </w:r>
  </w:p>
  <w:p w14:paraId="3F31D44A" w14:textId="6E7912E8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718B" w14:textId="20D80D55" w:rsidR="00764762" w:rsidRDefault="0076476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1B842948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77777777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68CD5923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r>
      <w:rPr>
        <w:rFonts w:ascii="Palatino" w:hAnsi="Palatino"/>
        <w:i w:val="0"/>
        <w:iCs w:val="0"/>
        <w:sz w:val="18"/>
      </w:rPr>
      <w:t>Lokatie: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III</w:t>
    </w:r>
    <w:r w:rsidR="00F52BCB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DB753" w14:textId="1479D473" w:rsidR="00764762" w:rsidRDefault="007647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54F33"/>
    <w:rsid w:val="000558EF"/>
    <w:rsid w:val="000C3CF9"/>
    <w:rsid w:val="000D32CF"/>
    <w:rsid w:val="001147DF"/>
    <w:rsid w:val="001309D4"/>
    <w:rsid w:val="00164E87"/>
    <w:rsid w:val="001D069D"/>
    <w:rsid w:val="00201B30"/>
    <w:rsid w:val="00203260"/>
    <w:rsid w:val="00217904"/>
    <w:rsid w:val="00233194"/>
    <w:rsid w:val="00244906"/>
    <w:rsid w:val="00265BB3"/>
    <w:rsid w:val="0029245C"/>
    <w:rsid w:val="002A793D"/>
    <w:rsid w:val="002C6414"/>
    <w:rsid w:val="002D1BFB"/>
    <w:rsid w:val="002F0AD8"/>
    <w:rsid w:val="00301548"/>
    <w:rsid w:val="003043AE"/>
    <w:rsid w:val="0030468F"/>
    <w:rsid w:val="00326027"/>
    <w:rsid w:val="00333A85"/>
    <w:rsid w:val="00334871"/>
    <w:rsid w:val="003370E4"/>
    <w:rsid w:val="00375EE8"/>
    <w:rsid w:val="003A3BDC"/>
    <w:rsid w:val="003B69ED"/>
    <w:rsid w:val="003C50DA"/>
    <w:rsid w:val="003E3F22"/>
    <w:rsid w:val="003F1859"/>
    <w:rsid w:val="003F5BD6"/>
    <w:rsid w:val="00423329"/>
    <w:rsid w:val="004625FF"/>
    <w:rsid w:val="00494664"/>
    <w:rsid w:val="004F2EC2"/>
    <w:rsid w:val="00526D31"/>
    <w:rsid w:val="00531CE5"/>
    <w:rsid w:val="00552A7A"/>
    <w:rsid w:val="00565B45"/>
    <w:rsid w:val="00572FC5"/>
    <w:rsid w:val="0057681D"/>
    <w:rsid w:val="005B6BA2"/>
    <w:rsid w:val="005D35D7"/>
    <w:rsid w:val="00612800"/>
    <w:rsid w:val="00624A59"/>
    <w:rsid w:val="006348E2"/>
    <w:rsid w:val="0067776D"/>
    <w:rsid w:val="0068407C"/>
    <w:rsid w:val="006A4318"/>
    <w:rsid w:val="006A5E76"/>
    <w:rsid w:val="006A6759"/>
    <w:rsid w:val="006D78B0"/>
    <w:rsid w:val="00714802"/>
    <w:rsid w:val="007241D6"/>
    <w:rsid w:val="007376C3"/>
    <w:rsid w:val="007625EB"/>
    <w:rsid w:val="00764762"/>
    <w:rsid w:val="00775611"/>
    <w:rsid w:val="00781118"/>
    <w:rsid w:val="007928DD"/>
    <w:rsid w:val="00793C08"/>
    <w:rsid w:val="007D7702"/>
    <w:rsid w:val="007F25B6"/>
    <w:rsid w:val="00820D08"/>
    <w:rsid w:val="008655A7"/>
    <w:rsid w:val="008657AA"/>
    <w:rsid w:val="00874CD5"/>
    <w:rsid w:val="00884B55"/>
    <w:rsid w:val="008864CB"/>
    <w:rsid w:val="00886986"/>
    <w:rsid w:val="008875E1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91569"/>
    <w:rsid w:val="00992C1A"/>
    <w:rsid w:val="009F5CB3"/>
    <w:rsid w:val="00A07D01"/>
    <w:rsid w:val="00A11CDD"/>
    <w:rsid w:val="00A27630"/>
    <w:rsid w:val="00A34C8E"/>
    <w:rsid w:val="00A84565"/>
    <w:rsid w:val="00A9199E"/>
    <w:rsid w:val="00AE1BF2"/>
    <w:rsid w:val="00B15313"/>
    <w:rsid w:val="00B40C76"/>
    <w:rsid w:val="00B430BC"/>
    <w:rsid w:val="00B70007"/>
    <w:rsid w:val="00B71CFD"/>
    <w:rsid w:val="00B82BB8"/>
    <w:rsid w:val="00B83964"/>
    <w:rsid w:val="00B873E1"/>
    <w:rsid w:val="00BD2CBE"/>
    <w:rsid w:val="00BE1C2F"/>
    <w:rsid w:val="00C227C6"/>
    <w:rsid w:val="00C35B8F"/>
    <w:rsid w:val="00C3633B"/>
    <w:rsid w:val="00C41846"/>
    <w:rsid w:val="00C5014D"/>
    <w:rsid w:val="00C60529"/>
    <w:rsid w:val="00C734BD"/>
    <w:rsid w:val="00C9024D"/>
    <w:rsid w:val="00C927EA"/>
    <w:rsid w:val="00C97B3F"/>
    <w:rsid w:val="00CC5FDF"/>
    <w:rsid w:val="00CD2A6E"/>
    <w:rsid w:val="00D2583C"/>
    <w:rsid w:val="00D714BC"/>
    <w:rsid w:val="00D765EE"/>
    <w:rsid w:val="00D83DA0"/>
    <w:rsid w:val="00DA455D"/>
    <w:rsid w:val="00DB02ED"/>
    <w:rsid w:val="00DC4BAD"/>
    <w:rsid w:val="00DF564B"/>
    <w:rsid w:val="00E228EE"/>
    <w:rsid w:val="00E34622"/>
    <w:rsid w:val="00E55681"/>
    <w:rsid w:val="00E6135C"/>
    <w:rsid w:val="00EC1F12"/>
    <w:rsid w:val="00EC2A91"/>
    <w:rsid w:val="00EF47D1"/>
    <w:rsid w:val="00F1620B"/>
    <w:rsid w:val="00F52BCB"/>
    <w:rsid w:val="00F67231"/>
    <w:rsid w:val="00F70652"/>
    <w:rsid w:val="00F736DF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1847</Words>
  <Characters>24540</Characters>
  <Application>Microsoft Office Word</Application>
  <DocSecurity>0</DocSecurity>
  <Lines>204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2022-09-20T08:20:00Z</dcterms:created>
  <dcterms:modified xsi:type="dcterms:W3CDTF">2022-09-20T08:20:00Z</dcterms:modified>
</cp:coreProperties>
</file>